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799"/>
      </w:tblGrid>
      <w:tr w:rsidR="00987474" w:rsidRPr="00CE51E5" w14:paraId="137689D1" w14:textId="77777777" w:rsidTr="00274344">
        <w:trPr>
          <w:trHeight w:val="397"/>
        </w:trPr>
        <w:tc>
          <w:tcPr>
            <w:tcW w:w="2689" w:type="dxa"/>
            <w:vAlign w:val="center"/>
          </w:tcPr>
          <w:p w14:paraId="39724339" w14:textId="40FA05CC" w:rsidR="00987474" w:rsidRPr="00CE51E5" w:rsidRDefault="00987474" w:rsidP="00AF0DEA">
            <w:r w:rsidRPr="00CE51E5">
              <w:t>Adres Nieruchomości:</w:t>
            </w:r>
          </w:p>
        </w:tc>
        <w:tc>
          <w:tcPr>
            <w:tcW w:w="6799" w:type="dxa"/>
            <w:vAlign w:val="center"/>
          </w:tcPr>
          <w:p w14:paraId="6F89C5CF" w14:textId="77777777" w:rsidR="00987474" w:rsidRPr="00CE51E5" w:rsidRDefault="00987474" w:rsidP="00AF0DEA"/>
        </w:tc>
      </w:tr>
      <w:tr w:rsidR="00987474" w:rsidRPr="00CE51E5" w14:paraId="6C156B6F" w14:textId="77777777" w:rsidTr="00274344">
        <w:trPr>
          <w:trHeight w:val="397"/>
        </w:trPr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4591D4E4" w14:textId="39E735B2" w:rsidR="00987474" w:rsidRPr="00CE51E5" w:rsidRDefault="00987474" w:rsidP="00AF0DEA">
            <w:r w:rsidRPr="00CE51E5">
              <w:t>Numer wodomierza</w:t>
            </w:r>
          </w:p>
        </w:tc>
        <w:tc>
          <w:tcPr>
            <w:tcW w:w="6799" w:type="dxa"/>
            <w:tcBorders>
              <w:bottom w:val="single" w:sz="4" w:space="0" w:color="auto"/>
            </w:tcBorders>
            <w:vAlign w:val="center"/>
          </w:tcPr>
          <w:p w14:paraId="06A110FD" w14:textId="77777777" w:rsidR="00987474" w:rsidRPr="00CE51E5" w:rsidRDefault="00987474" w:rsidP="00AF0DEA"/>
        </w:tc>
      </w:tr>
      <w:tr w:rsidR="00C52A7B" w:rsidRPr="00CE51E5" w14:paraId="26E69143" w14:textId="77777777" w:rsidTr="00AF0DEA">
        <w:tc>
          <w:tcPr>
            <w:tcW w:w="9488" w:type="dxa"/>
            <w:gridSpan w:val="2"/>
            <w:tcBorders>
              <w:left w:val="nil"/>
              <w:right w:val="nil"/>
            </w:tcBorders>
            <w:vAlign w:val="center"/>
          </w:tcPr>
          <w:p w14:paraId="5D1FC572" w14:textId="77777777" w:rsidR="00C52A7B" w:rsidRPr="00CE51E5" w:rsidRDefault="00C52A7B" w:rsidP="00AF0DEA">
            <w:pPr>
              <w:rPr>
                <w:sz w:val="26"/>
                <w:szCs w:val="26"/>
              </w:rPr>
            </w:pPr>
          </w:p>
        </w:tc>
      </w:tr>
      <w:tr w:rsidR="00987474" w:rsidRPr="00CE51E5" w14:paraId="5B1EA2E5" w14:textId="77777777" w:rsidTr="00AF0DEA">
        <w:tc>
          <w:tcPr>
            <w:tcW w:w="9488" w:type="dxa"/>
            <w:gridSpan w:val="2"/>
            <w:vAlign w:val="center"/>
          </w:tcPr>
          <w:p w14:paraId="4B6E2217" w14:textId="40367106" w:rsidR="00987474" w:rsidRPr="00CE51E5" w:rsidRDefault="00987474" w:rsidP="00AF0DEA">
            <w:pPr>
              <w:rPr>
                <w:b/>
                <w:bCs/>
                <w:sz w:val="26"/>
                <w:szCs w:val="26"/>
              </w:rPr>
            </w:pPr>
            <w:r w:rsidRPr="00CE51E5">
              <w:rPr>
                <w:b/>
                <w:bCs/>
                <w:sz w:val="26"/>
                <w:szCs w:val="26"/>
              </w:rPr>
              <w:t>Wnioskodawca - dane odbiorcy usług</w:t>
            </w:r>
          </w:p>
        </w:tc>
      </w:tr>
      <w:tr w:rsidR="00987474" w:rsidRPr="00CE51E5" w14:paraId="51B5C1A7" w14:textId="77777777" w:rsidTr="00274344">
        <w:trPr>
          <w:trHeight w:val="454"/>
        </w:trPr>
        <w:tc>
          <w:tcPr>
            <w:tcW w:w="2689" w:type="dxa"/>
            <w:vAlign w:val="center"/>
          </w:tcPr>
          <w:p w14:paraId="415C2387" w14:textId="6E289227" w:rsidR="00987474" w:rsidRPr="00CE51E5" w:rsidRDefault="00987474" w:rsidP="00AF0DEA">
            <w:r w:rsidRPr="00CE51E5">
              <w:t>Nazwisko i Imię lub nazwa firmy</w:t>
            </w:r>
          </w:p>
        </w:tc>
        <w:tc>
          <w:tcPr>
            <w:tcW w:w="6799" w:type="dxa"/>
            <w:vAlign w:val="center"/>
          </w:tcPr>
          <w:p w14:paraId="06CBC0F2" w14:textId="77777777" w:rsidR="00987474" w:rsidRPr="00CE51E5" w:rsidRDefault="00987474" w:rsidP="00AF0DEA"/>
        </w:tc>
      </w:tr>
      <w:tr w:rsidR="00987474" w:rsidRPr="00CE51E5" w14:paraId="0142DC56" w14:textId="77777777" w:rsidTr="00274344">
        <w:trPr>
          <w:trHeight w:val="454"/>
        </w:trPr>
        <w:tc>
          <w:tcPr>
            <w:tcW w:w="2689" w:type="dxa"/>
            <w:vAlign w:val="center"/>
          </w:tcPr>
          <w:p w14:paraId="44D31748" w14:textId="45F70899" w:rsidR="00987474" w:rsidRPr="00CE51E5" w:rsidRDefault="00987474" w:rsidP="00AF0DEA">
            <w:r w:rsidRPr="00CE51E5">
              <w:t>Ulica, numer domu/mieszkania</w:t>
            </w:r>
          </w:p>
        </w:tc>
        <w:tc>
          <w:tcPr>
            <w:tcW w:w="6799" w:type="dxa"/>
            <w:vAlign w:val="center"/>
          </w:tcPr>
          <w:p w14:paraId="71310968" w14:textId="77777777" w:rsidR="00987474" w:rsidRPr="00CE51E5" w:rsidRDefault="00987474" w:rsidP="00AF0DEA"/>
        </w:tc>
      </w:tr>
      <w:tr w:rsidR="00987474" w:rsidRPr="00CE51E5" w14:paraId="0EE87B9B" w14:textId="77777777" w:rsidTr="00274344">
        <w:trPr>
          <w:trHeight w:val="397"/>
        </w:trPr>
        <w:tc>
          <w:tcPr>
            <w:tcW w:w="2689" w:type="dxa"/>
            <w:vAlign w:val="center"/>
          </w:tcPr>
          <w:p w14:paraId="7D0B84F6" w14:textId="1CD1AA77" w:rsidR="00987474" w:rsidRPr="00CE51E5" w:rsidRDefault="00987474" w:rsidP="00AF0DEA">
            <w:r w:rsidRPr="00CE51E5">
              <w:t>Miejscowość</w:t>
            </w:r>
          </w:p>
        </w:tc>
        <w:tc>
          <w:tcPr>
            <w:tcW w:w="6799" w:type="dxa"/>
            <w:vAlign w:val="center"/>
          </w:tcPr>
          <w:p w14:paraId="3DF8DAA3" w14:textId="77777777" w:rsidR="00987474" w:rsidRPr="00CE51E5" w:rsidRDefault="00987474" w:rsidP="00AF0DEA"/>
        </w:tc>
      </w:tr>
      <w:tr w:rsidR="00987474" w:rsidRPr="00CE51E5" w14:paraId="1DF72FC5" w14:textId="77777777" w:rsidTr="00274344">
        <w:trPr>
          <w:trHeight w:val="397"/>
        </w:trPr>
        <w:tc>
          <w:tcPr>
            <w:tcW w:w="2689" w:type="dxa"/>
            <w:vAlign w:val="center"/>
          </w:tcPr>
          <w:p w14:paraId="07DA9B5D" w14:textId="4FC213A7" w:rsidR="00987474" w:rsidRPr="00CE51E5" w:rsidRDefault="00987474" w:rsidP="00AF0DEA">
            <w:r w:rsidRPr="00CE51E5">
              <w:t>Kod pocztowy</w:t>
            </w:r>
          </w:p>
        </w:tc>
        <w:tc>
          <w:tcPr>
            <w:tcW w:w="6799" w:type="dxa"/>
            <w:vAlign w:val="center"/>
          </w:tcPr>
          <w:p w14:paraId="6886FF25" w14:textId="77777777" w:rsidR="00987474" w:rsidRPr="00CE51E5" w:rsidRDefault="00987474" w:rsidP="00AF0DEA"/>
        </w:tc>
      </w:tr>
      <w:tr w:rsidR="00987474" w:rsidRPr="00CE51E5" w14:paraId="3FC157DB" w14:textId="77777777" w:rsidTr="00274344">
        <w:trPr>
          <w:trHeight w:val="397"/>
        </w:trPr>
        <w:tc>
          <w:tcPr>
            <w:tcW w:w="2689" w:type="dxa"/>
            <w:vAlign w:val="center"/>
          </w:tcPr>
          <w:p w14:paraId="09ED0B29" w14:textId="60E9C5C0" w:rsidR="00987474" w:rsidRPr="00CE51E5" w:rsidRDefault="00987474" w:rsidP="00AF0DEA">
            <w:r w:rsidRPr="00CE51E5">
              <w:t>PESEL / NIP</w:t>
            </w:r>
          </w:p>
        </w:tc>
        <w:tc>
          <w:tcPr>
            <w:tcW w:w="6799" w:type="dxa"/>
            <w:vAlign w:val="center"/>
          </w:tcPr>
          <w:p w14:paraId="65D1E169" w14:textId="77777777" w:rsidR="00987474" w:rsidRPr="00CE51E5" w:rsidRDefault="00987474" w:rsidP="00AF0DEA"/>
        </w:tc>
      </w:tr>
      <w:tr w:rsidR="00987474" w:rsidRPr="00CE51E5" w14:paraId="6C15497A" w14:textId="77777777" w:rsidTr="00274344">
        <w:trPr>
          <w:trHeight w:val="397"/>
        </w:trPr>
        <w:tc>
          <w:tcPr>
            <w:tcW w:w="2689" w:type="dxa"/>
            <w:vAlign w:val="center"/>
          </w:tcPr>
          <w:p w14:paraId="77288405" w14:textId="2A922D8A" w:rsidR="00987474" w:rsidRPr="00CE51E5" w:rsidRDefault="00987474" w:rsidP="00AF0DEA">
            <w:r w:rsidRPr="00CE51E5">
              <w:t>Numer telefonu</w:t>
            </w:r>
          </w:p>
        </w:tc>
        <w:tc>
          <w:tcPr>
            <w:tcW w:w="6799" w:type="dxa"/>
            <w:vAlign w:val="center"/>
          </w:tcPr>
          <w:p w14:paraId="685DA87A" w14:textId="77777777" w:rsidR="00987474" w:rsidRPr="00CE51E5" w:rsidRDefault="00987474" w:rsidP="00AF0DEA"/>
        </w:tc>
      </w:tr>
      <w:tr w:rsidR="00987474" w:rsidRPr="00CE51E5" w14:paraId="73642AAF" w14:textId="77777777" w:rsidTr="00274344">
        <w:trPr>
          <w:trHeight w:val="397"/>
        </w:trPr>
        <w:tc>
          <w:tcPr>
            <w:tcW w:w="2689" w:type="dxa"/>
            <w:vAlign w:val="center"/>
          </w:tcPr>
          <w:p w14:paraId="32EF8145" w14:textId="1529C713" w:rsidR="00987474" w:rsidRPr="00CE51E5" w:rsidRDefault="00987474" w:rsidP="00AF0DEA">
            <w:r w:rsidRPr="00CE51E5">
              <w:t>Adres e-mail</w:t>
            </w:r>
          </w:p>
        </w:tc>
        <w:tc>
          <w:tcPr>
            <w:tcW w:w="6799" w:type="dxa"/>
            <w:vAlign w:val="center"/>
          </w:tcPr>
          <w:p w14:paraId="293F1061" w14:textId="77777777" w:rsidR="00987474" w:rsidRPr="00CE51E5" w:rsidRDefault="00987474" w:rsidP="00AF0DEA"/>
        </w:tc>
      </w:tr>
    </w:tbl>
    <w:p w14:paraId="40140D36" w14:textId="77777777" w:rsidR="00987474" w:rsidRPr="00CE51E5" w:rsidRDefault="00987474" w:rsidP="00987474">
      <w:pPr>
        <w:rPr>
          <w:sz w:val="14"/>
          <w:szCs w:val="14"/>
        </w:rPr>
      </w:pPr>
    </w:p>
    <w:p w14:paraId="084163DA" w14:textId="72A0FF2D" w:rsidR="00CE51E5" w:rsidRPr="00CE51E5" w:rsidRDefault="00987474" w:rsidP="00CE51E5">
      <w:pPr>
        <w:pStyle w:val="Akapitzlist"/>
        <w:numPr>
          <w:ilvl w:val="0"/>
          <w:numId w:val="2"/>
        </w:numPr>
        <w:ind w:left="426"/>
      </w:pPr>
      <w:r w:rsidRPr="00CE51E5">
        <w:t>Oświadczam, że posiadam tytuł do korzystania z wyżej wymienionej nieruchomości, wynikający z:</w:t>
      </w:r>
      <w:r w:rsidR="00CE51E5" w:rsidRPr="00CE51E5">
        <w:br/>
      </w:r>
      <w:r w:rsidR="00CE51E5" w:rsidRPr="00CE51E5">
        <w:rPr>
          <w:sz w:val="24"/>
          <w:szCs w:val="24"/>
        </w:rPr>
        <w:sym w:font="Wingdings" w:char="F0A8"/>
      </w:r>
      <w:r w:rsidR="00CE51E5" w:rsidRPr="00CE51E5">
        <w:rPr>
          <w:sz w:val="24"/>
          <w:szCs w:val="24"/>
        </w:rPr>
        <w:t xml:space="preserve"> </w:t>
      </w:r>
      <w:r w:rsidRPr="00CE51E5">
        <w:t>prawa własności,</w:t>
      </w:r>
      <w:r w:rsidR="00CE51E5" w:rsidRPr="00CE51E5">
        <w:tab/>
      </w:r>
      <w:r w:rsidR="00CE51E5" w:rsidRPr="00CE51E5">
        <w:rPr>
          <w:sz w:val="24"/>
          <w:szCs w:val="24"/>
        </w:rPr>
        <w:sym w:font="Wingdings" w:char="F0A8"/>
      </w:r>
      <w:r w:rsidR="00CE51E5" w:rsidRPr="00CE51E5">
        <w:rPr>
          <w:sz w:val="24"/>
          <w:szCs w:val="24"/>
        </w:rPr>
        <w:t xml:space="preserve"> p</w:t>
      </w:r>
      <w:r w:rsidRPr="00CE51E5">
        <w:t>rawa współwłasności</w:t>
      </w:r>
      <w:r w:rsidR="00CE51E5" w:rsidRPr="00CE51E5">
        <w:t>,</w:t>
      </w:r>
      <w:r w:rsidR="00CE51E5" w:rsidRPr="00CE51E5">
        <w:tab/>
      </w:r>
      <w:r w:rsidR="00CE51E5" w:rsidRPr="00CE51E5">
        <w:rPr>
          <w:sz w:val="24"/>
          <w:szCs w:val="24"/>
        </w:rPr>
        <w:sym w:font="Wingdings" w:char="F0A8"/>
      </w:r>
      <w:r w:rsidR="00CE51E5" w:rsidRPr="00CE51E5">
        <w:rPr>
          <w:sz w:val="24"/>
          <w:szCs w:val="24"/>
        </w:rPr>
        <w:t xml:space="preserve"> i</w:t>
      </w:r>
      <w:r w:rsidR="00CE51E5" w:rsidRPr="00CE51E5">
        <w:t>nne (określić) …………………………</w:t>
      </w:r>
      <w:r w:rsidR="00CE51E5">
        <w:t>………….</w:t>
      </w:r>
    </w:p>
    <w:p w14:paraId="6A5E93E5" w14:textId="07FE6D4F" w:rsidR="00987474" w:rsidRPr="00CE51E5" w:rsidRDefault="00987474" w:rsidP="00CE51E5">
      <w:pPr>
        <w:pStyle w:val="Akapitzlist"/>
        <w:numPr>
          <w:ilvl w:val="0"/>
          <w:numId w:val="2"/>
        </w:numPr>
        <w:spacing w:after="240" w:line="360" w:lineRule="auto"/>
        <w:ind w:left="426"/>
      </w:pPr>
      <w:r w:rsidRPr="00CE51E5">
        <w:t>Powodem wymiany wodomierza jest:</w:t>
      </w:r>
      <w:r w:rsidR="00CE51E5" w:rsidRPr="00CE51E5">
        <w:br/>
      </w:r>
      <w:r w:rsidR="00CE51E5" w:rsidRPr="00CE51E5">
        <w:rPr>
          <w:sz w:val="24"/>
          <w:szCs w:val="24"/>
        </w:rPr>
        <w:sym w:font="Wingdings" w:char="F0A8"/>
      </w:r>
      <w:r w:rsidR="00CE51E5" w:rsidRPr="00CE51E5">
        <w:rPr>
          <w:sz w:val="24"/>
          <w:szCs w:val="24"/>
        </w:rPr>
        <w:tab/>
      </w:r>
      <w:r w:rsidRPr="00CE51E5">
        <w:t>zawyżone wskazania wodomierza,</w:t>
      </w:r>
      <w:r w:rsidR="00CE51E5" w:rsidRPr="00CE51E5">
        <w:tab/>
      </w:r>
      <w:r w:rsidR="00CE51E5" w:rsidRPr="00CE51E5">
        <w:tab/>
      </w:r>
      <w:r w:rsidR="00CE51E5" w:rsidRPr="00CE51E5">
        <w:rPr>
          <w:sz w:val="24"/>
          <w:szCs w:val="24"/>
        </w:rPr>
        <w:sym w:font="Wingdings" w:char="F0A8"/>
      </w:r>
      <w:r w:rsidR="00CE51E5" w:rsidRPr="00CE51E5">
        <w:rPr>
          <w:sz w:val="24"/>
          <w:szCs w:val="24"/>
        </w:rPr>
        <w:t xml:space="preserve">     </w:t>
      </w:r>
      <w:r w:rsidRPr="00CE51E5">
        <w:t>zaniżone wskazania wodomierza,</w:t>
      </w:r>
      <w:r w:rsidR="00CE51E5" w:rsidRPr="00CE51E5">
        <w:br/>
      </w:r>
      <w:r w:rsidR="00CE51E5" w:rsidRPr="00CE51E5">
        <w:rPr>
          <w:sz w:val="24"/>
          <w:szCs w:val="24"/>
        </w:rPr>
        <w:sym w:font="Wingdings" w:char="F0A8"/>
      </w:r>
      <w:r w:rsidR="00CE51E5" w:rsidRPr="00CE51E5">
        <w:rPr>
          <w:sz w:val="24"/>
          <w:szCs w:val="24"/>
        </w:rPr>
        <w:tab/>
        <w:t>i</w:t>
      </w:r>
      <w:r w:rsidRPr="00CE51E5">
        <w:t xml:space="preserve">nne (określić) </w:t>
      </w:r>
      <w:r w:rsidR="00CE51E5">
        <w:t>..</w:t>
      </w:r>
      <w:r w:rsidRPr="00CE51E5">
        <w:t>........................................</w:t>
      </w:r>
      <w:r w:rsidR="006163B1" w:rsidRPr="00CE51E5">
        <w:t>…...........................................…...........................................</w:t>
      </w:r>
    </w:p>
    <w:p w14:paraId="322C39AC" w14:textId="3A8BF06C" w:rsidR="00274344" w:rsidRPr="00CE51E5" w:rsidRDefault="00274344" w:rsidP="00AF0DEA">
      <w:pPr>
        <w:pStyle w:val="Akapitzlist"/>
        <w:numPr>
          <w:ilvl w:val="0"/>
          <w:numId w:val="2"/>
        </w:numPr>
        <w:ind w:left="426"/>
      </w:pPr>
      <w:r w:rsidRPr="00CE51E5">
        <w:rPr>
          <w:b/>
          <w:bCs/>
        </w:rPr>
        <w:t xml:space="preserve">Oświadczam,  że posiadam / nie posiadam </w:t>
      </w:r>
      <w:r w:rsidRPr="00CE51E5">
        <w:rPr>
          <w:b/>
          <w:bCs/>
          <w:vertAlign w:val="superscript"/>
        </w:rPr>
        <w:t>(*niepotrzebne skreślić)</w:t>
      </w:r>
      <w:r w:rsidRPr="00CE51E5">
        <w:rPr>
          <w:b/>
          <w:bCs/>
        </w:rPr>
        <w:t xml:space="preserve"> zamontowany na instalacji wewnętrznej zawór antyskażeniowy, który jest sprawny technicznie.</w:t>
      </w:r>
      <w:r w:rsidRPr="00CE51E5">
        <w:t xml:space="preserve"> W przypadku braku zaworu </w:t>
      </w:r>
      <w:proofErr w:type="spellStart"/>
      <w:r w:rsidRPr="00CE51E5">
        <w:t>antyskażeniowego</w:t>
      </w:r>
      <w:proofErr w:type="spellEnd"/>
      <w:r w:rsidRPr="00CE51E5">
        <w:t xml:space="preserve"> zobowiązuję się do jego montażu w terminie 14 dni od daty niniejszego zlecenia.</w:t>
      </w:r>
    </w:p>
    <w:p w14:paraId="1E86EFA6" w14:textId="55A83CAA" w:rsidR="00987474" w:rsidRPr="00CE51E5" w:rsidRDefault="00987474" w:rsidP="00AF0DEA">
      <w:pPr>
        <w:pStyle w:val="Akapitzlist"/>
        <w:numPr>
          <w:ilvl w:val="0"/>
          <w:numId w:val="2"/>
        </w:numPr>
        <w:ind w:left="426"/>
      </w:pPr>
      <w:r w:rsidRPr="00CE51E5">
        <w:rPr>
          <w:b/>
          <w:bCs/>
        </w:rPr>
        <w:t>Oświadczam, że wykonałem/</w:t>
      </w:r>
      <w:proofErr w:type="spellStart"/>
      <w:r w:rsidRPr="00CE51E5">
        <w:rPr>
          <w:b/>
          <w:bCs/>
        </w:rPr>
        <w:t>am</w:t>
      </w:r>
      <w:proofErr w:type="spellEnd"/>
      <w:r w:rsidRPr="00CE51E5">
        <w:rPr>
          <w:b/>
          <w:bCs/>
        </w:rPr>
        <w:t xml:space="preserve"> przegląd instalacji wewnętrznej </w:t>
      </w:r>
      <w:r w:rsidRPr="00CE51E5">
        <w:t xml:space="preserve">i wykluczam wszelkiego rodzaju przecieki na </w:t>
      </w:r>
      <w:r w:rsidR="00BA1E30" w:rsidRPr="00CE51E5">
        <w:t xml:space="preserve">instalacji </w:t>
      </w:r>
      <w:r w:rsidRPr="00CE51E5">
        <w:t>wewnętrznej oraz podłączenie się innych osób. Wodomierz nie podlegał jakimkolwiek próbom manipulacji, ingerencjom zewnętrznym.</w:t>
      </w:r>
    </w:p>
    <w:p w14:paraId="35A0E9A1" w14:textId="3AAFDFE9" w:rsidR="00C52A7B" w:rsidRPr="00CE51E5" w:rsidRDefault="00C52A7B" w:rsidP="00AF0DEA">
      <w:pPr>
        <w:pStyle w:val="Akapitzlist"/>
        <w:numPr>
          <w:ilvl w:val="0"/>
          <w:numId w:val="2"/>
        </w:numPr>
        <w:ind w:left="426"/>
      </w:pPr>
      <w:r w:rsidRPr="00CE51E5">
        <w:rPr>
          <w:b/>
          <w:bCs/>
        </w:rPr>
        <w:t>Jednocześnie oświadczam,</w:t>
      </w:r>
      <w:r w:rsidRPr="00CE51E5">
        <w:t xml:space="preserve"> że w przypadku, gdy ekspertyza wykaże, iż wodomierz jest sprawny zobowiązuje się do pokrycia wszelkich kosztów związanych z wykonaniem ekspertyzy wodomierza wraz z</w:t>
      </w:r>
      <w:r w:rsidR="006163B1" w:rsidRPr="00CE51E5">
        <w:t> </w:t>
      </w:r>
      <w:r w:rsidRPr="00CE51E5">
        <w:t>kosztami dojazdu i wymiany wodomierza na nowy zgodnie z aktualnym cennikiem ZUK</w:t>
      </w:r>
      <w:r w:rsidR="00AF0DEA" w:rsidRPr="00CE51E5">
        <w:t> </w:t>
      </w:r>
      <w:r w:rsidRPr="00CE51E5">
        <w:t>Sp.</w:t>
      </w:r>
      <w:r w:rsidR="00AF0DEA" w:rsidRPr="00CE51E5">
        <w:t> </w:t>
      </w:r>
      <w:r w:rsidRPr="00CE51E5">
        <w:t>z</w:t>
      </w:r>
      <w:r w:rsidR="00AF0DEA" w:rsidRPr="00CE51E5">
        <w:t> </w:t>
      </w:r>
      <w:r w:rsidRPr="00CE51E5">
        <w:t>o.o. w</w:t>
      </w:r>
      <w:r w:rsidR="006163B1" w:rsidRPr="00CE51E5">
        <w:t> </w:t>
      </w:r>
      <w:r w:rsidRPr="00CE51E5">
        <w:t>Węgorzewie w zakresie usług związanych z wymianą wodomierzy.</w:t>
      </w:r>
    </w:p>
    <w:p w14:paraId="332E0A22" w14:textId="5B9BDC23" w:rsidR="00C52A7B" w:rsidRPr="00CE51E5" w:rsidRDefault="00C52A7B" w:rsidP="00AF0DEA">
      <w:pPr>
        <w:pStyle w:val="Akapitzlist"/>
        <w:numPr>
          <w:ilvl w:val="0"/>
          <w:numId w:val="2"/>
        </w:numPr>
        <w:ind w:left="426"/>
      </w:pPr>
      <w:r w:rsidRPr="00CE51E5">
        <w:rPr>
          <w:b/>
          <w:bCs/>
        </w:rPr>
        <w:t>Informuję, iż zapoznałem/</w:t>
      </w:r>
      <w:proofErr w:type="spellStart"/>
      <w:r w:rsidRPr="00CE51E5">
        <w:rPr>
          <w:b/>
          <w:bCs/>
        </w:rPr>
        <w:t>am</w:t>
      </w:r>
      <w:proofErr w:type="spellEnd"/>
      <w:r w:rsidRPr="00CE51E5">
        <w:rPr>
          <w:b/>
          <w:bCs/>
        </w:rPr>
        <w:t xml:space="preserve"> się</w:t>
      </w:r>
      <w:r w:rsidRPr="00CE51E5">
        <w:t xml:space="preserve"> z kosztami wykonania powyższej usługi. Upoważniam </w:t>
      </w:r>
      <w:r w:rsidR="00AF0DEA" w:rsidRPr="00CE51E5">
        <w:t>ZUK Sp. z o.o. w</w:t>
      </w:r>
      <w:r w:rsidR="006163B1" w:rsidRPr="00CE51E5">
        <w:t> </w:t>
      </w:r>
      <w:r w:rsidR="00AF0DEA" w:rsidRPr="00CE51E5">
        <w:t xml:space="preserve">Węgorzewie </w:t>
      </w:r>
      <w:r w:rsidRPr="00CE51E5">
        <w:t>do wystawienia faktury VAT za powyższe czynności bez mojego podpisu.</w:t>
      </w:r>
    </w:p>
    <w:p w14:paraId="0BA11397" w14:textId="6F2B5EA5" w:rsidR="00C52A7B" w:rsidRPr="00CE51E5" w:rsidRDefault="00C52A7B" w:rsidP="00C52A7B">
      <w:pPr>
        <w:rPr>
          <w:sz w:val="18"/>
          <w:szCs w:val="18"/>
        </w:rPr>
      </w:pPr>
      <w:r w:rsidRPr="00CE51E5">
        <w:rPr>
          <w:sz w:val="18"/>
          <w:szCs w:val="18"/>
        </w:rPr>
        <w:t>Wyrażam zgodę na przetwarzanie moich danych osobowych do celów realizacji niniejszego wniosku zgodnie z RODO: Rozporządzeniem Parlamentu Europejskiego i Rady (UE) 2016/679 z dnia 27 kwietnia 2016</w:t>
      </w:r>
      <w:r w:rsidR="003C123B" w:rsidRPr="00CE51E5">
        <w:rPr>
          <w:sz w:val="18"/>
          <w:szCs w:val="18"/>
        </w:rPr>
        <w:t xml:space="preserve"> </w:t>
      </w:r>
      <w:r w:rsidRPr="00CE51E5">
        <w:rPr>
          <w:sz w:val="18"/>
          <w:szCs w:val="18"/>
        </w:rPr>
        <w:t>roku w sprawie ochrony osób fizycznych w związku z</w:t>
      </w:r>
      <w:r w:rsidR="00AF0DEA" w:rsidRPr="00CE51E5">
        <w:rPr>
          <w:sz w:val="18"/>
          <w:szCs w:val="18"/>
        </w:rPr>
        <w:t> </w:t>
      </w:r>
      <w:r w:rsidRPr="00CE51E5">
        <w:rPr>
          <w:sz w:val="18"/>
          <w:szCs w:val="18"/>
        </w:rPr>
        <w:t>przetwarzaniem danych osobowych i w sprawie swobodnego przepływu takich danych osobowych oraz uchylenia dyrektywy 95.46WE (ogólne rozporządzenie o</w:t>
      </w:r>
      <w:r w:rsidR="003C123B" w:rsidRPr="00CE51E5">
        <w:rPr>
          <w:sz w:val="18"/>
          <w:szCs w:val="18"/>
        </w:rPr>
        <w:t> </w:t>
      </w:r>
      <w:r w:rsidRPr="00CE51E5">
        <w:rPr>
          <w:sz w:val="18"/>
          <w:szCs w:val="18"/>
        </w:rPr>
        <w:t>ochronie danych osobowych).</w:t>
      </w:r>
    </w:p>
    <w:p w14:paraId="462D1628" w14:textId="77777777" w:rsidR="00AF0DEA" w:rsidRPr="00CE51E5" w:rsidRDefault="00AF0DEA" w:rsidP="00C52A7B">
      <w:pPr>
        <w:rPr>
          <w:sz w:val="16"/>
          <w:szCs w:val="16"/>
        </w:rPr>
      </w:pPr>
    </w:p>
    <w:p w14:paraId="2A71DC86" w14:textId="31BC6B13" w:rsidR="00C52A7B" w:rsidRPr="00CE51E5" w:rsidRDefault="00C52A7B" w:rsidP="00C52A7B">
      <w:pPr>
        <w:spacing w:after="0"/>
        <w:jc w:val="center"/>
      </w:pPr>
      <w:r w:rsidRPr="00CE51E5">
        <w:t>……………………………………………………………………..</w:t>
      </w:r>
      <w:r w:rsidRPr="00CE51E5">
        <w:tab/>
      </w:r>
      <w:r w:rsidRPr="00CE51E5">
        <w:tab/>
        <w:t>……………………………………………………………………..</w:t>
      </w:r>
    </w:p>
    <w:p w14:paraId="333CCAE4" w14:textId="63B3E3F7" w:rsidR="00C52A7B" w:rsidRPr="00CE51E5" w:rsidRDefault="00C52A7B" w:rsidP="00C52A7B">
      <w:pPr>
        <w:spacing w:after="0"/>
        <w:ind w:left="708" w:firstLine="708"/>
      </w:pPr>
      <w:r w:rsidRPr="00CE51E5">
        <w:t>Miejscowość, data</w:t>
      </w:r>
      <w:r w:rsidRPr="00CE51E5">
        <w:tab/>
      </w:r>
      <w:r w:rsidRPr="00CE51E5">
        <w:tab/>
      </w:r>
      <w:r w:rsidRPr="00CE51E5">
        <w:tab/>
      </w:r>
      <w:r w:rsidRPr="00CE51E5">
        <w:tab/>
      </w:r>
      <w:r w:rsidRPr="00CE51E5">
        <w:tab/>
        <w:t>Czytelny podpis</w:t>
      </w:r>
    </w:p>
    <w:sectPr w:rsidR="00C52A7B" w:rsidRPr="00CE51E5" w:rsidSect="004757B7">
      <w:headerReference w:type="default" r:id="rId7"/>
      <w:footerReference w:type="default" r:id="rId8"/>
      <w:pgSz w:w="11906" w:h="16838"/>
      <w:pgMar w:top="1418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71756" w14:textId="77777777" w:rsidR="00BD3D50" w:rsidRDefault="00BD3D50" w:rsidP="00C33D56">
      <w:pPr>
        <w:spacing w:after="0" w:line="240" w:lineRule="auto"/>
      </w:pPr>
      <w:r>
        <w:separator/>
      </w:r>
    </w:p>
  </w:endnote>
  <w:endnote w:type="continuationSeparator" w:id="0">
    <w:p w14:paraId="5A3C1D40" w14:textId="77777777" w:rsidR="00BD3D50" w:rsidRDefault="00BD3D50" w:rsidP="00C33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411B9" w14:textId="411BC272" w:rsidR="00883AB7" w:rsidRDefault="00D30AAD">
    <w:pPr>
      <w:pStyle w:val="Stopka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A93CC6" wp14:editId="5968804A">
              <wp:simplePos x="0" y="0"/>
              <wp:positionH relativeFrom="column">
                <wp:posOffset>-613548</wp:posOffset>
              </wp:positionH>
              <wp:positionV relativeFrom="paragraph">
                <wp:posOffset>183101</wp:posOffset>
              </wp:positionV>
              <wp:extent cx="6997148" cy="0"/>
              <wp:effectExtent l="0" t="0" r="0" b="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97148" cy="0"/>
                      </a:xfrm>
                      <a:prstGeom prst="line">
                        <a:avLst/>
                      </a:prstGeom>
                      <a:ln>
                        <a:solidFill>
                          <a:srgbClr val="00A24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742C8D8" id="Łącznik prosty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3pt,14.4pt" to="502.6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" strokecolor="#00a249"/>
          </w:pict>
        </mc:Fallback>
      </mc:AlternateContent>
    </w:r>
  </w:p>
  <w:p w14:paraId="0F8D4A96" w14:textId="77777777" w:rsidR="00883AB7" w:rsidRDefault="00883AB7">
    <w:pPr>
      <w:pStyle w:val="Stopka"/>
      <w:rPr>
        <w:rFonts w:ascii="Arial" w:hAnsi="Arial" w:cs="Arial"/>
        <w:sz w:val="18"/>
        <w:szCs w:val="18"/>
      </w:rPr>
    </w:pPr>
  </w:p>
  <w:p w14:paraId="35F314EE" w14:textId="1AD24427" w:rsidR="007E47CE" w:rsidRPr="00EC79E5" w:rsidRDefault="007E47CE" w:rsidP="001A052D">
    <w:pPr>
      <w:pStyle w:val="Stopka"/>
      <w:tabs>
        <w:tab w:val="clear" w:pos="9072"/>
        <w:tab w:val="right" w:pos="9498"/>
      </w:tabs>
      <w:rPr>
        <w:rFonts w:ascii="Arial" w:hAnsi="Arial" w:cs="Arial"/>
        <w:sz w:val="18"/>
        <w:szCs w:val="18"/>
      </w:rPr>
    </w:pPr>
    <w:r w:rsidRPr="00EC79E5">
      <w:rPr>
        <w:rFonts w:ascii="Arial" w:hAnsi="Arial" w:cs="Arial"/>
        <w:sz w:val="18"/>
        <w:szCs w:val="18"/>
      </w:rPr>
      <w:t>Zakład Usług Komunalnych Sp. z o.o.</w:t>
    </w:r>
    <w:r w:rsidR="00EC79E5" w:rsidRPr="00EC79E5">
      <w:rPr>
        <w:rFonts w:ascii="Arial" w:hAnsi="Arial" w:cs="Arial"/>
        <w:sz w:val="18"/>
        <w:szCs w:val="18"/>
      </w:rPr>
      <w:t xml:space="preserve"> </w:t>
    </w:r>
    <w:r w:rsidR="00EC79E5" w:rsidRPr="00EC79E5">
      <w:rPr>
        <w:rFonts w:ascii="Arial" w:hAnsi="Arial" w:cs="Arial"/>
        <w:sz w:val="18"/>
        <w:szCs w:val="18"/>
      </w:rPr>
      <w:tab/>
    </w:r>
    <w:r w:rsidR="00EC79E5" w:rsidRPr="00EC79E5">
      <w:rPr>
        <w:rFonts w:ascii="Arial" w:hAnsi="Arial" w:cs="Arial"/>
        <w:sz w:val="18"/>
        <w:szCs w:val="18"/>
      </w:rPr>
      <w:tab/>
    </w:r>
  </w:p>
  <w:p w14:paraId="51C18A98" w14:textId="201393A3" w:rsidR="00EC79E5" w:rsidRPr="00EC79E5" w:rsidRDefault="00883AB7" w:rsidP="001A052D">
    <w:pPr>
      <w:pStyle w:val="Stopka"/>
      <w:tabs>
        <w:tab w:val="clear" w:pos="9072"/>
        <w:tab w:val="right" w:pos="949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u</w:t>
    </w:r>
    <w:r w:rsidR="007E47CE" w:rsidRPr="00EC79E5">
      <w:rPr>
        <w:rFonts w:ascii="Arial" w:hAnsi="Arial" w:cs="Arial"/>
        <w:sz w:val="18"/>
        <w:szCs w:val="18"/>
      </w:rPr>
      <w:t>l. Sienkiewicza 24</w:t>
    </w:r>
    <w:r w:rsidR="00EC79E5" w:rsidRPr="00EC79E5">
      <w:rPr>
        <w:rFonts w:ascii="Arial" w:hAnsi="Arial" w:cs="Arial"/>
        <w:sz w:val="18"/>
        <w:szCs w:val="18"/>
      </w:rPr>
      <w:t xml:space="preserve"> </w:t>
    </w:r>
    <w:r w:rsidR="00EC79E5" w:rsidRPr="00EC79E5">
      <w:rPr>
        <w:rFonts w:ascii="Arial" w:hAnsi="Arial" w:cs="Arial"/>
        <w:sz w:val="18"/>
        <w:szCs w:val="18"/>
      </w:rPr>
      <w:tab/>
    </w:r>
    <w:r w:rsidR="001A052D"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</w:t>
    </w:r>
    <w:r w:rsidR="00E22C86" w:rsidRPr="00EC79E5">
      <w:rPr>
        <w:rFonts w:ascii="Arial" w:hAnsi="Arial" w:cs="Arial"/>
        <w:sz w:val="18"/>
        <w:szCs w:val="18"/>
      </w:rPr>
      <w:t>KRS 0000048733</w:t>
    </w:r>
  </w:p>
  <w:p w14:paraId="24997A65" w14:textId="5ADEBCCC" w:rsidR="007E47CE" w:rsidRPr="00EC79E5" w:rsidRDefault="007E47CE" w:rsidP="001A052D">
    <w:pPr>
      <w:pStyle w:val="Stopka"/>
      <w:tabs>
        <w:tab w:val="clear" w:pos="9072"/>
        <w:tab w:val="right" w:pos="9498"/>
      </w:tabs>
      <w:rPr>
        <w:rFonts w:ascii="Arial" w:hAnsi="Arial" w:cs="Arial"/>
        <w:sz w:val="18"/>
        <w:szCs w:val="18"/>
      </w:rPr>
    </w:pPr>
    <w:r w:rsidRPr="00EC79E5">
      <w:rPr>
        <w:rFonts w:ascii="Arial" w:hAnsi="Arial" w:cs="Arial"/>
        <w:sz w:val="18"/>
        <w:szCs w:val="18"/>
      </w:rPr>
      <w:t>11-600 Węgorzewo</w:t>
    </w:r>
    <w:r w:rsidR="00EC79E5" w:rsidRPr="00EC79E5">
      <w:rPr>
        <w:rFonts w:ascii="Arial" w:hAnsi="Arial" w:cs="Arial"/>
        <w:sz w:val="18"/>
        <w:szCs w:val="18"/>
      </w:rPr>
      <w:tab/>
    </w:r>
    <w:r w:rsidR="00F366D3"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</w:t>
    </w:r>
    <w:r w:rsidR="001A052D">
      <w:rPr>
        <w:rFonts w:ascii="Arial" w:hAnsi="Arial" w:cs="Arial"/>
        <w:sz w:val="18"/>
        <w:szCs w:val="18"/>
      </w:rPr>
      <w:t xml:space="preserve">          </w:t>
    </w:r>
    <w:r w:rsidR="00E22C86" w:rsidRPr="00EC79E5">
      <w:rPr>
        <w:rFonts w:ascii="Arial" w:hAnsi="Arial" w:cs="Arial"/>
        <w:sz w:val="18"/>
        <w:szCs w:val="18"/>
      </w:rPr>
      <w:t>NIP 845-17-78-823</w:t>
    </w:r>
  </w:p>
  <w:p w14:paraId="0F487DE2" w14:textId="14F29DF4" w:rsidR="00E22C86" w:rsidRPr="00E22C86" w:rsidRDefault="00EC79E5" w:rsidP="001A052D">
    <w:pPr>
      <w:tabs>
        <w:tab w:val="left" w:pos="5175"/>
        <w:tab w:val="right" w:pos="9498"/>
      </w:tabs>
      <w:spacing w:after="0" w:line="240" w:lineRule="auto"/>
      <w:jc w:val="both"/>
      <w:rPr>
        <w:rFonts w:ascii="Arial" w:hAnsi="Arial" w:cs="Arial"/>
        <w:sz w:val="18"/>
        <w:szCs w:val="18"/>
      </w:rPr>
    </w:pPr>
    <w:r w:rsidRPr="00EC79E5">
      <w:rPr>
        <w:rFonts w:ascii="Arial" w:hAnsi="Arial" w:cs="Arial"/>
        <w:sz w:val="18"/>
        <w:szCs w:val="18"/>
      </w:rPr>
      <w:t>Tel. +48 87 427-28-28</w:t>
    </w:r>
    <w:r w:rsidR="001A052D">
      <w:rPr>
        <w:rFonts w:ascii="Arial" w:hAnsi="Arial" w:cs="Arial"/>
        <w:sz w:val="18"/>
        <w:szCs w:val="18"/>
      </w:rPr>
      <w:tab/>
      <w:t xml:space="preserve">                </w:t>
    </w:r>
    <w:r w:rsidR="00E22C86">
      <w:rPr>
        <w:rFonts w:ascii="Arial" w:hAnsi="Arial" w:cs="Arial"/>
        <w:sz w:val="18"/>
        <w:szCs w:val="18"/>
      </w:rPr>
      <w:t xml:space="preserve">           </w:t>
    </w:r>
    <w:r w:rsidR="00E22C86" w:rsidRPr="00EC79E5">
      <w:rPr>
        <w:rFonts w:ascii="Arial" w:hAnsi="Arial" w:cs="Arial"/>
        <w:sz w:val="18"/>
        <w:szCs w:val="18"/>
      </w:rPr>
      <w:t xml:space="preserve">Kapitał zakładowy: </w:t>
    </w:r>
    <w:r w:rsidR="00B370D8">
      <w:rPr>
        <w:rFonts w:ascii="Arial" w:hAnsi="Arial" w:cs="Arial"/>
        <w:sz w:val="18"/>
        <w:szCs w:val="18"/>
      </w:rPr>
      <w:t>1</w:t>
    </w:r>
    <w:r w:rsidR="007D03FB">
      <w:rPr>
        <w:rFonts w:ascii="Arial" w:hAnsi="Arial" w:cs="Arial"/>
        <w:sz w:val="18"/>
        <w:szCs w:val="18"/>
      </w:rPr>
      <w:t>7</w:t>
    </w:r>
    <w:r w:rsidR="00E22C86" w:rsidRPr="00EC79E5">
      <w:rPr>
        <w:rFonts w:ascii="Arial" w:hAnsi="Arial" w:cs="Arial"/>
        <w:sz w:val="18"/>
        <w:szCs w:val="18"/>
      </w:rPr>
      <w:t>.</w:t>
    </w:r>
    <w:r w:rsidR="007D03FB">
      <w:rPr>
        <w:rFonts w:ascii="Arial" w:hAnsi="Arial" w:cs="Arial"/>
        <w:sz w:val="18"/>
        <w:szCs w:val="18"/>
      </w:rPr>
      <w:t>343</w:t>
    </w:r>
    <w:r w:rsidR="00E22C86">
      <w:rPr>
        <w:rFonts w:ascii="Arial" w:hAnsi="Arial" w:cs="Arial"/>
        <w:sz w:val="18"/>
        <w:szCs w:val="18"/>
      </w:rPr>
      <w:t>.</w:t>
    </w:r>
    <w:r w:rsidR="007D03FB">
      <w:rPr>
        <w:rFonts w:ascii="Arial" w:hAnsi="Arial" w:cs="Arial"/>
        <w:sz w:val="18"/>
        <w:szCs w:val="18"/>
      </w:rPr>
      <w:t>5</w:t>
    </w:r>
    <w:r w:rsidR="00E22C86" w:rsidRPr="00EC79E5">
      <w:rPr>
        <w:rFonts w:ascii="Arial" w:hAnsi="Arial" w:cs="Arial"/>
        <w:sz w:val="18"/>
        <w:szCs w:val="18"/>
      </w:rPr>
      <w:t>00</w:t>
    </w:r>
    <w:r w:rsidR="00E22C86">
      <w:rPr>
        <w:rFonts w:ascii="Arial" w:hAnsi="Arial" w:cs="Arial"/>
        <w:sz w:val="18"/>
        <w:szCs w:val="18"/>
      </w:rPr>
      <w:t xml:space="preserve"> PLN</w:t>
    </w:r>
    <w:r w:rsidR="00E22C86" w:rsidRPr="00EC79E5">
      <w:rPr>
        <w:rFonts w:ascii="Arial" w:hAnsi="Arial" w:cs="Arial"/>
        <w:sz w:val="18"/>
        <w:szCs w:val="18"/>
      </w:rPr>
      <w:t xml:space="preserve"> </w:t>
    </w:r>
    <w:r w:rsidR="00E22C86">
      <w:rPr>
        <w:rFonts w:ascii="Arial" w:hAnsi="Arial" w:cs="Arial"/>
        <w:sz w:val="18"/>
        <w:szCs w:val="18"/>
      </w:rPr>
      <w:t xml:space="preserve">  </w:t>
    </w:r>
    <w:r w:rsidR="00F366D3">
      <w:rPr>
        <w:rFonts w:ascii="Arial" w:hAnsi="Arial" w:cs="Arial"/>
        <w:sz w:val="18"/>
        <w:szCs w:val="18"/>
      </w:rPr>
      <w:t xml:space="preserve">      </w:t>
    </w:r>
  </w:p>
  <w:p w14:paraId="6D7E2339" w14:textId="435DD0FC" w:rsidR="00F366D3" w:rsidRPr="00EC79E5" w:rsidRDefault="00F366D3" w:rsidP="001A052D">
    <w:pPr>
      <w:pStyle w:val="Stopka"/>
      <w:tabs>
        <w:tab w:val="clear" w:pos="9072"/>
        <w:tab w:val="right" w:pos="9356"/>
        <w:tab w:val="right" w:pos="949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www.zukwegorzewo.pl</w:t>
    </w:r>
    <w:r w:rsidRPr="00F366D3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                                                            </w:t>
    </w:r>
    <w:r w:rsidR="001A052D">
      <w:rPr>
        <w:rFonts w:ascii="Arial" w:hAnsi="Arial" w:cs="Arial"/>
        <w:sz w:val="18"/>
        <w:szCs w:val="18"/>
      </w:rPr>
      <w:t xml:space="preserve">                 </w:t>
    </w:r>
    <w:r w:rsidR="00E22C86">
      <w:rPr>
        <w:rFonts w:ascii="Arial" w:hAnsi="Arial" w:cs="Arial"/>
        <w:sz w:val="18"/>
        <w:szCs w:val="18"/>
      </w:rPr>
      <w:t xml:space="preserve"> e-doręczenia:  </w:t>
    </w:r>
    <w:r w:rsidR="00E22C86" w:rsidRPr="006009B9">
      <w:rPr>
        <w:rFonts w:ascii="Arial" w:hAnsi="Arial" w:cs="Arial"/>
        <w:color w:val="1B1B1B"/>
        <w:sz w:val="18"/>
        <w:szCs w:val="18"/>
      </w:rPr>
      <w:t>AE:PL-10730-26029-FIIGU-27</w:t>
    </w:r>
    <w:r>
      <w:rPr>
        <w:rFonts w:ascii="Arial" w:hAnsi="Arial" w:cs="Arial"/>
        <w:sz w:val="18"/>
        <w:szCs w:val="18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08E05" w14:textId="77777777" w:rsidR="00BD3D50" w:rsidRDefault="00BD3D50" w:rsidP="00C33D56">
      <w:pPr>
        <w:spacing w:after="0" w:line="240" w:lineRule="auto"/>
      </w:pPr>
      <w:r>
        <w:separator/>
      </w:r>
    </w:p>
  </w:footnote>
  <w:footnote w:type="continuationSeparator" w:id="0">
    <w:p w14:paraId="72FFC92A" w14:textId="77777777" w:rsidR="00BD3D50" w:rsidRDefault="00BD3D50" w:rsidP="00C33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15E05" w14:textId="519A8EEF" w:rsidR="00E05070" w:rsidRDefault="007E47CE" w:rsidP="002F053E">
    <w:pPr>
      <w:spacing w:after="0"/>
      <w:ind w:left="3540" w:firstLine="708"/>
      <w:rPr>
        <w:b/>
        <w:bCs/>
        <w:sz w:val="32"/>
        <w:szCs w:val="32"/>
      </w:rPr>
    </w:pPr>
    <w:r w:rsidRPr="003145D1">
      <w:rPr>
        <w:noProof/>
        <w:sz w:val="24"/>
        <w:szCs w:val="24"/>
        <w:lang w:eastAsia="pl-PL"/>
      </w:rPr>
      <w:drawing>
        <wp:anchor distT="0" distB="0" distL="114300" distR="114300" simplePos="0" relativeHeight="251656704" behindDoc="1" locked="0" layoutInCell="1" allowOverlap="1" wp14:anchorId="68206779" wp14:editId="0808BC13">
          <wp:simplePos x="0" y="0"/>
          <wp:positionH relativeFrom="margin">
            <wp:posOffset>-508635</wp:posOffset>
          </wp:positionH>
          <wp:positionV relativeFrom="paragraph">
            <wp:posOffset>-132877</wp:posOffset>
          </wp:positionV>
          <wp:extent cx="2085975" cy="733425"/>
          <wp:effectExtent l="0" t="0" r="0" b="9525"/>
          <wp:wrapThrough wrapText="bothSides">
            <wp:wrapPolygon edited="0">
              <wp:start x="5326" y="0"/>
              <wp:lineTo x="2959" y="1122"/>
              <wp:lineTo x="395" y="6171"/>
              <wp:lineTo x="395" y="12343"/>
              <wp:lineTo x="1578" y="19075"/>
              <wp:lineTo x="3156" y="21319"/>
              <wp:lineTo x="11244" y="21319"/>
              <wp:lineTo x="20712" y="19636"/>
              <wp:lineTo x="20712" y="5610"/>
              <wp:lineTo x="15584" y="2244"/>
              <wp:lineTo x="6312" y="0"/>
              <wp:lineTo x="5326" y="0"/>
            </wp:wrapPolygon>
          </wp:wrapThrough>
          <wp:docPr id="665437015" name="Obraz 665437015" descr="zuklogo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uklogo (2)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7474" w:rsidRPr="00987474">
      <w:rPr>
        <w:b/>
        <w:bCs/>
        <w:sz w:val="32"/>
        <w:szCs w:val="32"/>
      </w:rPr>
      <w:t>ZLECENIE WYKONANIA</w:t>
    </w:r>
  </w:p>
  <w:p w14:paraId="4B8D3DCC" w14:textId="6E43793B" w:rsidR="007E47CE" w:rsidRDefault="00987474" w:rsidP="002F053E">
    <w:pPr>
      <w:spacing w:after="0"/>
      <w:ind w:firstLine="708"/>
    </w:pPr>
    <w:r w:rsidRPr="00987474">
      <w:rPr>
        <w:b/>
        <w:bCs/>
        <w:sz w:val="32"/>
        <w:szCs w:val="32"/>
      </w:rPr>
      <w:t>EKSPERTYZY WODOMIERZ</w:t>
    </w:r>
    <w:r w:rsidR="00E05070">
      <w:rPr>
        <w:b/>
        <w:bCs/>
        <w:sz w:val="32"/>
        <w:szCs w:val="32"/>
      </w:rPr>
      <w:t>A</w:t>
    </w:r>
    <w:r w:rsidR="002F053E">
      <w:rPr>
        <w:b/>
        <w:bCs/>
        <w:sz w:val="32"/>
        <w:szCs w:val="32"/>
      </w:rPr>
      <w:t xml:space="preserve"> GŁÓWNEGO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A1126"/>
    <w:multiLevelType w:val="hybridMultilevel"/>
    <w:tmpl w:val="C73C00B8"/>
    <w:lvl w:ilvl="0" w:tplc="EE6E9D7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D3BC3"/>
    <w:multiLevelType w:val="hybridMultilevel"/>
    <w:tmpl w:val="52AE4188"/>
    <w:lvl w:ilvl="0" w:tplc="0415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C1847D92">
      <w:start w:val="1"/>
      <w:numFmt w:val="bullet"/>
      <w:lvlText w:val=""/>
      <w:lvlJc w:val="left"/>
      <w:pPr>
        <w:ind w:left="252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27767302">
    <w:abstractNumId w:val="0"/>
  </w:num>
  <w:num w:numId="2" w16cid:durableId="668484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F8"/>
    <w:rsid w:val="0002530D"/>
    <w:rsid w:val="00047890"/>
    <w:rsid w:val="000A1AE0"/>
    <w:rsid w:val="000A2E38"/>
    <w:rsid w:val="000B0F1C"/>
    <w:rsid w:val="000B552B"/>
    <w:rsid w:val="000D4525"/>
    <w:rsid w:val="00142200"/>
    <w:rsid w:val="001548A1"/>
    <w:rsid w:val="001A052D"/>
    <w:rsid w:val="001A1BF8"/>
    <w:rsid w:val="00224A20"/>
    <w:rsid w:val="00274344"/>
    <w:rsid w:val="0027608D"/>
    <w:rsid w:val="002C4BF5"/>
    <w:rsid w:val="002D5934"/>
    <w:rsid w:val="002F053E"/>
    <w:rsid w:val="00313987"/>
    <w:rsid w:val="003145D1"/>
    <w:rsid w:val="0031748D"/>
    <w:rsid w:val="003C123B"/>
    <w:rsid w:val="00457E92"/>
    <w:rsid w:val="004757B7"/>
    <w:rsid w:val="004912C2"/>
    <w:rsid w:val="005446C0"/>
    <w:rsid w:val="006009B9"/>
    <w:rsid w:val="006163B1"/>
    <w:rsid w:val="006C4B1A"/>
    <w:rsid w:val="007C0468"/>
    <w:rsid w:val="007D03FB"/>
    <w:rsid w:val="007E47CE"/>
    <w:rsid w:val="00812873"/>
    <w:rsid w:val="00883AB7"/>
    <w:rsid w:val="008F0B1D"/>
    <w:rsid w:val="009306BC"/>
    <w:rsid w:val="0094339A"/>
    <w:rsid w:val="00987474"/>
    <w:rsid w:val="009E25E7"/>
    <w:rsid w:val="00A67E50"/>
    <w:rsid w:val="00A908FE"/>
    <w:rsid w:val="00AB3740"/>
    <w:rsid w:val="00AF0DEA"/>
    <w:rsid w:val="00B370D8"/>
    <w:rsid w:val="00B5751C"/>
    <w:rsid w:val="00BA1E30"/>
    <w:rsid w:val="00BD3D50"/>
    <w:rsid w:val="00BF22ED"/>
    <w:rsid w:val="00BF7C91"/>
    <w:rsid w:val="00C33D56"/>
    <w:rsid w:val="00C452BE"/>
    <w:rsid w:val="00C52A7B"/>
    <w:rsid w:val="00C611D0"/>
    <w:rsid w:val="00CD5A60"/>
    <w:rsid w:val="00CE51E5"/>
    <w:rsid w:val="00D05D9C"/>
    <w:rsid w:val="00D30A08"/>
    <w:rsid w:val="00D30AAD"/>
    <w:rsid w:val="00E00942"/>
    <w:rsid w:val="00E05070"/>
    <w:rsid w:val="00E22C86"/>
    <w:rsid w:val="00EC79E5"/>
    <w:rsid w:val="00F3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0AAB5D"/>
  <w15:docId w15:val="{88591FE7-41E8-40E7-A62E-5BE6A0BC9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3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3D56"/>
  </w:style>
  <w:style w:type="paragraph" w:styleId="Stopka">
    <w:name w:val="footer"/>
    <w:basedOn w:val="Normalny"/>
    <w:link w:val="StopkaZnak"/>
    <w:uiPriority w:val="99"/>
    <w:unhideWhenUsed/>
    <w:rsid w:val="00C33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3D56"/>
  </w:style>
  <w:style w:type="paragraph" w:styleId="Akapitzlist">
    <w:name w:val="List Paragraph"/>
    <w:basedOn w:val="Normalny"/>
    <w:uiPriority w:val="34"/>
    <w:qFormat/>
    <w:rsid w:val="00812873"/>
    <w:pPr>
      <w:ind w:left="720"/>
      <w:contextualSpacing/>
    </w:pPr>
  </w:style>
  <w:style w:type="table" w:styleId="Tabela-Siatka">
    <w:name w:val="Table Grid"/>
    <w:basedOn w:val="Standardowy"/>
    <w:uiPriority w:val="59"/>
    <w:rsid w:val="00987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315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ZUK</dc:creator>
  <cp:keywords/>
  <dc:description/>
  <cp:lastModifiedBy>ZUK Zakład Usług Komunalnych</cp:lastModifiedBy>
  <cp:revision>29</cp:revision>
  <cp:lastPrinted>2024-03-06T10:42:00Z</cp:lastPrinted>
  <dcterms:created xsi:type="dcterms:W3CDTF">2020-04-07T13:29:00Z</dcterms:created>
  <dcterms:modified xsi:type="dcterms:W3CDTF">2026-10-19T08:52:00Z</dcterms:modified>
</cp:coreProperties>
</file>